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8E" w:rsidRPr="00677F8E" w:rsidRDefault="00677F8E" w:rsidP="00677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F8E">
        <w:rPr>
          <w:rFonts w:ascii="Times New Roman" w:hAnsi="Times New Roman" w:cs="Times New Roman"/>
          <w:sz w:val="24"/>
          <w:szCs w:val="24"/>
        </w:rPr>
        <w:t>ИНФОРМАЦИЯ</w:t>
      </w:r>
    </w:p>
    <w:p w:rsidR="00074CE2" w:rsidRDefault="00677F8E" w:rsidP="00677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F8E"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руководителя и главного </w:t>
      </w:r>
      <w:r w:rsidRPr="00677F8E">
        <w:rPr>
          <w:rFonts w:ascii="Times New Roman" w:hAnsi="Times New Roman" w:cs="Times New Roman"/>
          <w:sz w:val="24"/>
          <w:szCs w:val="24"/>
        </w:rPr>
        <w:t>бухгалтера МОУ «СОШ №32» за 2023</w:t>
      </w:r>
      <w:r w:rsidRPr="00677F8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77F8E" w:rsidRDefault="00677F8E" w:rsidP="00677F8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2439"/>
        <w:gridCol w:w="1794"/>
        <w:gridCol w:w="1807"/>
        <w:gridCol w:w="1912"/>
      </w:tblGrid>
      <w:tr w:rsidR="00677F8E" w:rsidRPr="00677F8E" w:rsidTr="00677F8E"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образовательной организации</w:t>
            </w:r>
          </w:p>
        </w:tc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15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677F8E" w:rsidRPr="00677F8E" w:rsidTr="00677F8E"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№32»</w:t>
            </w:r>
          </w:p>
        </w:tc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677F8E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915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96 344,70</w:t>
            </w:r>
          </w:p>
        </w:tc>
      </w:tr>
      <w:tr w:rsidR="00677F8E" w:rsidRPr="00677F8E" w:rsidTr="00677F8E"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№32»</w:t>
            </w:r>
          </w:p>
        </w:tc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14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8E">
              <w:rPr>
                <w:rFonts w:ascii="Times New Roman" w:hAnsi="Times New Roman" w:cs="Times New Roman"/>
                <w:sz w:val="24"/>
                <w:szCs w:val="24"/>
              </w:rPr>
              <w:t>Сметанина Елена Валериевна</w:t>
            </w:r>
          </w:p>
        </w:tc>
        <w:tc>
          <w:tcPr>
            <w:tcW w:w="1915" w:type="dxa"/>
          </w:tcPr>
          <w:p w:rsidR="00677F8E" w:rsidRPr="00677F8E" w:rsidRDefault="00677F8E" w:rsidP="0067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72 110,60</w:t>
            </w:r>
            <w:bookmarkStart w:id="0" w:name="_GoBack"/>
            <w:bookmarkEnd w:id="0"/>
          </w:p>
        </w:tc>
      </w:tr>
    </w:tbl>
    <w:p w:rsidR="00677F8E" w:rsidRPr="00677F8E" w:rsidRDefault="00677F8E" w:rsidP="00677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7F8E" w:rsidRPr="0067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5E"/>
    <w:rsid w:val="00027C5E"/>
    <w:rsid w:val="00074CE2"/>
    <w:rsid w:val="0067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diakov.net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2024-02-27T07:48:00Z</dcterms:created>
  <dcterms:modified xsi:type="dcterms:W3CDTF">2024-02-27T07:53:00Z</dcterms:modified>
</cp:coreProperties>
</file>